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624B" w14:textId="77777777" w:rsidR="00521709" w:rsidRPr="00521709" w:rsidRDefault="00521709" w:rsidP="00521709">
      <w:pPr>
        <w:rPr>
          <w:rFonts w:ascii="Times New Roman" w:eastAsia="Times New Roman" w:hAnsi="Times New Roman" w:cs="Times New Roman"/>
          <w:color w:val="000000"/>
        </w:rPr>
      </w:pPr>
      <w:hyperlink r:id="rId4" w:tooltip="Original URL:&#10;https://www.who.int/docs/default-source/coronaviruse/mental-health-considerations.pdf&#10;&#10;Click to follow link." w:history="1">
        <w:r w:rsidRPr="00521709">
          <w:rPr>
            <w:rFonts w:ascii="Times New Roman" w:eastAsia="Times New Roman" w:hAnsi="Times New Roman" w:cs="Times New Roman"/>
            <w:color w:val="800080"/>
            <w:u w:val="single"/>
          </w:rPr>
          <w:t>https://www.who.int/docs/default-source/coronaviruse/mental-health-considerations.pdf</w:t>
        </w:r>
      </w:hyperlink>
    </w:p>
    <w:p w14:paraId="1D519B0F" w14:textId="77777777" w:rsidR="00521709" w:rsidRPr="00521709" w:rsidRDefault="00521709" w:rsidP="00521709">
      <w:pPr>
        <w:rPr>
          <w:rFonts w:ascii="Times New Roman" w:eastAsia="Times New Roman" w:hAnsi="Times New Roman" w:cs="Times New Roman"/>
          <w:color w:val="000000"/>
        </w:rPr>
      </w:pPr>
      <w:hyperlink r:id="rId5" w:tooltip="Original URL:&#10;https://www.cdc.gov/coronavirus/2019-ncov/daily-life-coping/managing-stress-anxiety.html?CDC_AA_refVal=https%3A%2F%2Fwww.cdc.gov%2Fcoronavirus%2F2019-ncov%2Fprepare%2Fmanaging-stress-anxiety.html&#10;&#10;Click to follow link." w:history="1">
        <w:r w:rsidRPr="00521709">
          <w:rPr>
            <w:rFonts w:ascii="Times New Roman" w:eastAsia="Times New Roman" w:hAnsi="Times New Roman" w:cs="Times New Roman"/>
            <w:color w:val="800080"/>
            <w:u w:val="single"/>
          </w:rPr>
          <w:t>https://www.cdc.gov/coronavirus/2019-ncov/daily-life-coping/managing-stress-anxiety.html?</w:t>
        </w:r>
      </w:hyperlink>
    </w:p>
    <w:p w14:paraId="5EB650AF" w14:textId="77777777" w:rsidR="00521709" w:rsidRPr="00521709" w:rsidRDefault="00521709" w:rsidP="00521709">
      <w:pPr>
        <w:rPr>
          <w:rFonts w:ascii="Times New Roman" w:eastAsia="Times New Roman" w:hAnsi="Times New Roman" w:cs="Times New Roman"/>
          <w:color w:val="000000"/>
        </w:rPr>
      </w:pPr>
      <w:r w:rsidRPr="00521709">
        <w:rPr>
          <w:rFonts w:ascii="Times New Roman" w:eastAsia="Times New Roman" w:hAnsi="Times New Roman" w:cs="Times New Roman"/>
          <w:color w:val="000000"/>
        </w:rPr>
        <w:t> </w:t>
      </w:r>
    </w:p>
    <w:p w14:paraId="1342394C" w14:textId="77777777" w:rsidR="00521709" w:rsidRPr="00521709" w:rsidRDefault="00521709" w:rsidP="00521709">
      <w:pPr>
        <w:rPr>
          <w:rFonts w:ascii="Times New Roman" w:eastAsia="Times New Roman" w:hAnsi="Times New Roman" w:cs="Times New Roman"/>
          <w:color w:val="000000"/>
        </w:rPr>
      </w:pPr>
      <w:hyperlink r:id="rId6" w:tooltip="Original URL:&#10;https://www.cdc.gov/coronavirus/2019-ncov/daily-life-coping/managing-stress-anxiety.html?CDC_AA_refVal=https%3A%2F%2Fwww.cdc.gov%2Fcoronavirus%2F2019-ncov%2Fprepare%2Fmanaging-stress-anxiety.html&#10;&#10;Click to follow link." w:history="1">
        <w:r w:rsidRPr="00521709">
          <w:rPr>
            <w:rFonts w:ascii="Times New Roman" w:eastAsia="Times New Roman" w:hAnsi="Times New Roman" w:cs="Times New Roman"/>
            <w:color w:val="800080"/>
            <w:u w:val="single"/>
          </w:rPr>
          <w:t>CDC_AA_refVal=https%3A%2F%2Fwww.cdc.gov%2Fcoronavirus%2F2019-ncov%2Fprepare%2Fmanaging-stress-anxiety.html</w:t>
        </w:r>
      </w:hyperlink>
    </w:p>
    <w:p w14:paraId="6E9CC56A" w14:textId="77777777" w:rsidR="00521709" w:rsidRPr="00521709" w:rsidRDefault="00521709" w:rsidP="00521709">
      <w:pPr>
        <w:rPr>
          <w:rFonts w:ascii="Times New Roman" w:eastAsia="Times New Roman" w:hAnsi="Times New Roman" w:cs="Times New Roman"/>
          <w:color w:val="000000"/>
        </w:rPr>
      </w:pPr>
      <w:r w:rsidRPr="00521709">
        <w:rPr>
          <w:rFonts w:ascii="Times New Roman" w:eastAsia="Times New Roman" w:hAnsi="Times New Roman" w:cs="Times New Roman"/>
          <w:color w:val="000000"/>
        </w:rPr>
        <w:t> </w:t>
      </w:r>
    </w:p>
    <w:p w14:paraId="0F4E652D" w14:textId="77777777" w:rsidR="00521709" w:rsidRPr="00521709" w:rsidRDefault="00521709" w:rsidP="00521709">
      <w:pPr>
        <w:rPr>
          <w:rFonts w:ascii="Times New Roman" w:eastAsia="Times New Roman" w:hAnsi="Times New Roman" w:cs="Times New Roman"/>
          <w:color w:val="000000"/>
        </w:rPr>
      </w:pPr>
      <w:hyperlink r:id="rId7" w:tooltip="Original URL:&#10;https://childmind.org/article/supporting-kids-during-the-covid-19-crisis/&#10;&#10;Click to follow link." w:history="1">
        <w:r w:rsidRPr="00521709">
          <w:rPr>
            <w:rFonts w:ascii="Times New Roman" w:eastAsia="Times New Roman" w:hAnsi="Times New Roman" w:cs="Times New Roman"/>
            <w:color w:val="800080"/>
            <w:u w:val="single"/>
          </w:rPr>
          <w:t>https://childmind.org/article/supporting-kids-during-the-covid-19-crisis/</w:t>
        </w:r>
      </w:hyperlink>
    </w:p>
    <w:p w14:paraId="4D8C37F4" w14:textId="77777777" w:rsidR="00521709" w:rsidRPr="00521709" w:rsidRDefault="00521709" w:rsidP="00521709">
      <w:pPr>
        <w:rPr>
          <w:rFonts w:ascii="Times New Roman" w:eastAsia="Times New Roman" w:hAnsi="Times New Roman" w:cs="Times New Roman"/>
          <w:color w:val="000000"/>
        </w:rPr>
      </w:pPr>
      <w:r w:rsidRPr="00521709">
        <w:rPr>
          <w:rFonts w:ascii="Times New Roman" w:eastAsia="Times New Roman" w:hAnsi="Times New Roman" w:cs="Times New Roman"/>
          <w:color w:val="000000"/>
        </w:rPr>
        <w:t> </w:t>
      </w:r>
    </w:p>
    <w:p w14:paraId="174B65DB" w14:textId="77777777" w:rsidR="00521709" w:rsidRPr="00521709" w:rsidRDefault="00521709" w:rsidP="00521709">
      <w:pPr>
        <w:rPr>
          <w:rFonts w:ascii="Times New Roman" w:eastAsia="Times New Roman" w:hAnsi="Times New Roman" w:cs="Times New Roman"/>
          <w:color w:val="000000"/>
        </w:rPr>
      </w:pPr>
      <w:hyperlink r:id="rId8" w:tooltip="Original URL:&#10;https://childmind.org/article/how-to-avoid-passing-anxiety-on-to-your-kids/&#10;&#10;Click to follow link." w:history="1">
        <w:r w:rsidRPr="00521709">
          <w:rPr>
            <w:rFonts w:ascii="Times New Roman" w:eastAsia="Times New Roman" w:hAnsi="Times New Roman" w:cs="Times New Roman"/>
            <w:color w:val="800080"/>
            <w:u w:val="single"/>
          </w:rPr>
          <w:t>https://childmind.org/article/how-to-avoid-passing-anxiety-on-to-your-kids/</w:t>
        </w:r>
      </w:hyperlink>
    </w:p>
    <w:p w14:paraId="428F50B5" w14:textId="77777777" w:rsidR="00521709" w:rsidRPr="00521709" w:rsidRDefault="00521709" w:rsidP="00521709">
      <w:pPr>
        <w:rPr>
          <w:rFonts w:ascii="Times New Roman" w:eastAsia="Times New Roman" w:hAnsi="Times New Roman" w:cs="Times New Roman"/>
          <w:color w:val="000000"/>
        </w:rPr>
      </w:pPr>
      <w:r w:rsidRPr="00521709">
        <w:rPr>
          <w:rFonts w:ascii="Times New Roman" w:eastAsia="Times New Roman" w:hAnsi="Times New Roman" w:cs="Times New Roman"/>
          <w:color w:val="000000"/>
        </w:rPr>
        <w:t> </w:t>
      </w:r>
    </w:p>
    <w:p w14:paraId="0F181AE8" w14:textId="77777777" w:rsidR="00521709" w:rsidRPr="00521709" w:rsidRDefault="00521709" w:rsidP="00521709">
      <w:pPr>
        <w:rPr>
          <w:rFonts w:ascii="Times New Roman" w:eastAsia="Times New Roman" w:hAnsi="Times New Roman" w:cs="Times New Roman"/>
          <w:color w:val="000000"/>
        </w:rPr>
      </w:pPr>
      <w:hyperlink r:id="rId9" w:history="1">
        <w:r w:rsidRPr="00521709">
          <w:rPr>
            <w:rFonts w:ascii="Times New Roman" w:eastAsia="Times New Roman" w:hAnsi="Times New Roman" w:cs="Times New Roman"/>
            <w:color w:val="800080"/>
            <w:u w:val="single"/>
          </w:rPr>
          <w:t>https://nami.org/covid-19-guide</w:t>
        </w:r>
      </w:hyperlink>
    </w:p>
    <w:p w14:paraId="75EEED96" w14:textId="77777777" w:rsidR="00E663A6" w:rsidRDefault="00E663A6"/>
    <w:sectPr w:rsidR="00E663A6" w:rsidSect="00B4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09"/>
    <w:rsid w:val="002456D7"/>
    <w:rsid w:val="00355DCF"/>
    <w:rsid w:val="00521709"/>
    <w:rsid w:val="0053133C"/>
    <w:rsid w:val="00984831"/>
    <w:rsid w:val="00B404E7"/>
    <w:rsid w:val="00E072FA"/>
    <w:rsid w:val="00E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9DD02"/>
  <w15:chartTrackingRefBased/>
  <w15:docId w15:val="{FE467A3A-8733-5A42-89DB-A40E9397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1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?url=https%3A%2F%2Fchildmind.org%2Farticle%2Fhow-to-avoid-passing-anxiety-on-to-your-kids%2F&amp;data=02%7C01%7C%7C3063eb437c75410f0a8c08d7e88d2212%7C84df9e7fe9f640afb435aaaaaaaaaaaa%7C1%7C0%7C637233565161852860&amp;sdata=FribimQ8TZyRQwIoJCL5D5uHIXk3D1mLPoubeEic4Is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0.safelinks.protection.outlook.com/?url=https%3A%2F%2Fchildmind.org%2Farticle%2Fsupporting-kids-during-the-covid-19-crisis%2F&amp;data=02%7C01%7C%7C3063eb437c75410f0a8c08d7e88d2212%7C84df9e7fe9f640afb435aaaaaaaaaaaa%7C1%7C0%7C637233565161852860&amp;sdata=QBOxX%2FbDu8iQcGztpcenSXSuufQC4wLb%2BQ0WvOQ69rg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s%3A%2F%2Fwww.cdc.gov%2Fcoronavirus%2F2019-ncov%2Fdaily-life-coping%2Fmanaging-stress-anxiety.html%3FCDC_AA_refVal%3Dhttps%253A%252F%252Fwww.cdc.gov%252Fcoronavirus%252F2019-ncov%252Fprepare%252Fmanaging-stress-anxiety.html&amp;data=02%7C01%7C%7C3063eb437c75410f0a8c08d7e88d2212%7C84df9e7fe9f640afb435aaaaaaaaaaaa%7C1%7C0%7C637233565161842864&amp;sdata=A07qmQIDV6NWimoU%2FZLqDl8wc%2B1hEnjpWs2rzDtyh48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10.safelinks.protection.outlook.com/?url=https%3A%2F%2Fwww.cdc.gov%2Fcoronavirus%2F2019-ncov%2Fdaily-life-coping%2Fmanaging-stress-anxiety.html%3FCDC_AA_refVal%3Dhttps%253A%252F%252Fwww.cdc.gov%252Fcoronavirus%252F2019-ncov%252Fprepare%252Fmanaging-stress-anxiety.html&amp;data=02%7C01%7C%7C3063eb437c75410f0a8c08d7e88d2212%7C84df9e7fe9f640afb435aaaaaaaaaaaa%7C1%7C0%7C637233565161842864&amp;sdata=A07qmQIDV6NWimoU%2FZLqDl8wc%2B1hEnjpWs2rzDtyh48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s%3A%2F%2Fwww.who.int%2Fdocs%2Fdefault-source%2Fcoronaviruse%2Fmental-health-considerations.pdf&amp;data=02%7C01%7C%7C3063eb437c75410f0a8c08d7e88d2212%7C84df9e7fe9f640afb435aaaaaaaaaaaa%7C1%7C0%7C637233565161832869&amp;sdata=HBnOWtfj6rE10vjMq3J%2F9lYdp7%2FJ1YeP1%2B%2BZw%2BU8SSY%3D&amp;reserved=0" TargetMode="External"/><Relationship Id="rId9" Type="http://schemas.openxmlformats.org/officeDocument/2006/relationships/hyperlink" Target="https://nam10.safelinks.protection.outlook.com/?url=https%3A%2F%2Fnami.org%2Fcovid-19-guide&amp;data=02%7C01%7C%7C3063eb437c75410f0a8c08d7e88d2212%7C84df9e7fe9f640afb435aaaaaaaaaaaa%7C1%7C0%7C637233565161862852&amp;sdata=jooJp84weBIp6CUuWFKpyZ0qXZwaZ969SboRU2HTSD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Jackson</dc:creator>
  <cp:keywords/>
  <dc:description/>
  <cp:lastModifiedBy>Melissa Jackson</cp:lastModifiedBy>
  <cp:revision>1</cp:revision>
  <dcterms:created xsi:type="dcterms:W3CDTF">2020-04-24T20:27:00Z</dcterms:created>
  <dcterms:modified xsi:type="dcterms:W3CDTF">2020-04-24T20:27:00Z</dcterms:modified>
</cp:coreProperties>
</file>